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AECFD2" w14:textId="02A7E03F" w:rsidR="00284935" w:rsidRDefault="00936F0E" w:rsidP="00936F0E">
      <w:pPr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NAMA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ab/>
        <w:t>:</w:t>
      </w:r>
    </w:p>
    <w:p w14:paraId="17A9F2EC" w14:textId="5ED5762D" w:rsidR="00936F0E" w:rsidRDefault="00936F0E" w:rsidP="00936F0E">
      <w:pPr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KELAS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ab/>
        <w:t>:</w:t>
      </w:r>
    </w:p>
    <w:p w14:paraId="79A79D73" w14:textId="77777777" w:rsidR="00284935" w:rsidRDefault="00284935" w:rsidP="00284935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</w:p>
    <w:p w14:paraId="20D0143F" w14:textId="77777777" w:rsidR="00936F0E" w:rsidRDefault="00936F0E" w:rsidP="00284935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</w:p>
    <w:p w14:paraId="0F9C5E35" w14:textId="35C9FBDD" w:rsidR="00284935" w:rsidRPr="00284935" w:rsidRDefault="00284935" w:rsidP="00284935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SOAL PILIHAN GANDA</w:t>
      </w:r>
    </w:p>
    <w:p w14:paraId="7CD6C63B" w14:textId="77777777" w:rsidR="00284935" w:rsidRPr="00284935" w:rsidRDefault="00284935" w:rsidP="00284935">
      <w:pPr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Kerjakan soal berikut dengan memberikan tanda silang (x) pada jawaban yang benar!</w:t>
      </w:r>
    </w:p>
    <w:p w14:paraId="567FC15D" w14:textId="77777777" w:rsidR="00284935" w:rsidRPr="00284935" w:rsidRDefault="00284935" w:rsidP="00284935">
      <w:pPr>
        <w:pStyle w:val="ListParagraph"/>
        <w:numPr>
          <w:ilvl w:val="3"/>
          <w:numId w:val="1"/>
        </w:numPr>
        <w:ind w:left="567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IP Address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adalah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sebuah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alamat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unik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yang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digunakan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untuk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…</w:t>
      </w:r>
    </w:p>
    <w:p w14:paraId="7E29F768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Menyimpan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data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secara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local</w:t>
      </w:r>
    </w:p>
    <w:p w14:paraId="2B053CD4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Mengidentifikasi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perangkat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dalam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jaringan</w:t>
      </w:r>
      <w:proofErr w:type="spellEnd"/>
    </w:p>
    <w:p w14:paraId="02FB6829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Menghubungkan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perangkat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dengan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internet</w:t>
      </w:r>
    </w:p>
    <w:p w14:paraId="01D7A9E4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Mengakses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berbagai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aplikasi</w:t>
      </w:r>
      <w:proofErr w:type="spellEnd"/>
    </w:p>
    <w:p w14:paraId="499D3DC3" w14:textId="77777777" w:rsidR="00284935" w:rsidRPr="00284935" w:rsidRDefault="00284935" w:rsidP="00284935">
      <w:pPr>
        <w:pStyle w:val="ListParagraph"/>
        <w:numPr>
          <w:ilvl w:val="3"/>
          <w:numId w:val="1"/>
        </w:numPr>
        <w:ind w:left="567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>Terdapat</w:t>
      </w:r>
      <w:proofErr w:type="spellEnd"/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 xml:space="preserve"> pada Blok Subnet </w:t>
      </w:r>
      <w:proofErr w:type="spellStart"/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>keberapakah</w:t>
      </w:r>
      <w:proofErr w:type="spellEnd"/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 xml:space="preserve"> IP 192.168.61/30…</w:t>
      </w:r>
    </w:p>
    <w:p w14:paraId="30573994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>19</w:t>
      </w:r>
    </w:p>
    <w:p w14:paraId="1D48A980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>12</w:t>
      </w:r>
    </w:p>
    <w:p w14:paraId="079B58F6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>15</w:t>
      </w:r>
    </w:p>
    <w:p w14:paraId="6DB09774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>17</w:t>
      </w:r>
    </w:p>
    <w:p w14:paraId="2AAF1EEC" w14:textId="77777777" w:rsidR="00284935" w:rsidRPr="00284935" w:rsidRDefault="00284935" w:rsidP="00284935">
      <w:pPr>
        <w:pStyle w:val="ListParagraph"/>
        <w:numPr>
          <w:ilvl w:val="3"/>
          <w:numId w:val="1"/>
        </w:numPr>
        <w:ind w:left="567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IPV4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terdiri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dari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….</w:t>
      </w:r>
    </w:p>
    <w:p w14:paraId="1B421F39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Net ID dan Host ID</w:t>
      </w:r>
    </w:p>
    <w:p w14:paraId="52B49F3A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Kode vendor dan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kode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hardware</w:t>
      </w:r>
    </w:p>
    <w:p w14:paraId="764D65E2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FLSM dan VLSM</w:t>
      </w:r>
    </w:p>
    <w:p w14:paraId="124A8BEF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Broadcast dan netmask</w:t>
      </w:r>
    </w:p>
    <w:p w14:paraId="50E71AFA" w14:textId="77777777" w:rsidR="00284935" w:rsidRPr="00284935" w:rsidRDefault="00284935" w:rsidP="00284935">
      <w:pPr>
        <w:pStyle w:val="ListParagraph"/>
        <w:numPr>
          <w:ilvl w:val="3"/>
          <w:numId w:val="1"/>
        </w:numPr>
        <w:ind w:left="567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IPV4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terdiri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dari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berapa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byte dan bit…</w:t>
      </w:r>
    </w:p>
    <w:p w14:paraId="4D02C9C7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gram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40 bit</w:t>
      </w:r>
      <w:proofErr w:type="gram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dan 32 byte</w:t>
      </w:r>
    </w:p>
    <w:p w14:paraId="7F03B2C7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gram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48 byte</w:t>
      </w:r>
      <w:proofErr w:type="gram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dan 6 bit</w:t>
      </w:r>
    </w:p>
    <w:p w14:paraId="4BEE742E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gram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4 byte</w:t>
      </w:r>
      <w:proofErr w:type="gram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dan 32 bit</w:t>
      </w:r>
    </w:p>
    <w:p w14:paraId="15EBD42B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gram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32 byte</w:t>
      </w:r>
      <w:proofErr w:type="gram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dan 4 bit</w:t>
      </w:r>
    </w:p>
    <w:p w14:paraId="133725BA" w14:textId="77777777" w:rsidR="00284935" w:rsidRPr="00284935" w:rsidRDefault="00284935" w:rsidP="00284935">
      <w:pPr>
        <w:pStyle w:val="ListParagraph"/>
        <w:numPr>
          <w:ilvl w:val="3"/>
          <w:numId w:val="1"/>
        </w:numPr>
        <w:ind w:left="567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Penulisan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IP Address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versi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4 di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bawah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ini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yang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benar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adalah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…</w:t>
      </w:r>
    </w:p>
    <w:p w14:paraId="45AF1B93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192.129.130.1</w:t>
      </w:r>
    </w:p>
    <w:p w14:paraId="69C1A96C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223.45.2.256</w:t>
      </w:r>
    </w:p>
    <w:p w14:paraId="458D77F7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192.168.255.255</w:t>
      </w:r>
    </w:p>
    <w:p w14:paraId="5F400F80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255.255.0.0</w:t>
      </w:r>
    </w:p>
    <w:p w14:paraId="379F9A5C" w14:textId="77777777" w:rsidR="00284935" w:rsidRPr="00284935" w:rsidRDefault="00284935" w:rsidP="00284935">
      <w:pPr>
        <w:pStyle w:val="ListParagraph"/>
        <w:numPr>
          <w:ilvl w:val="3"/>
          <w:numId w:val="1"/>
        </w:numPr>
        <w:ind w:left="567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Lapisan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paling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atas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dari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protocol TCP/IP </w:t>
      </w:r>
      <w:proofErr w:type="spellStart"/>
      <w:proofErr w:type="gram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adalah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..</w:t>
      </w:r>
      <w:proofErr w:type="gramEnd"/>
    </w:p>
    <w:p w14:paraId="00F194BE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Application layer</w:t>
      </w:r>
    </w:p>
    <w:p w14:paraId="4EE3DDEB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Session Layer</w:t>
      </w:r>
    </w:p>
    <w:p w14:paraId="16C55040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Transport Layer</w:t>
      </w:r>
    </w:p>
    <w:p w14:paraId="2AA457F4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Physical Layer</w:t>
      </w:r>
    </w:p>
    <w:p w14:paraId="7DCF0806" w14:textId="77777777" w:rsidR="00284935" w:rsidRPr="00284935" w:rsidRDefault="00284935" w:rsidP="00284935">
      <w:pPr>
        <w:pStyle w:val="ListParagraph"/>
        <w:numPr>
          <w:ilvl w:val="3"/>
          <w:numId w:val="1"/>
        </w:numPr>
        <w:ind w:left="567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Teknik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pengkodean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data yang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berguna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untuk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menjaga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data / file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baik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di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dalam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komputer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maupun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pada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jalur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komunikasi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dari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pemakai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yang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tidak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dikehendaki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disebut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….</w:t>
      </w:r>
    </w:p>
    <w:p w14:paraId="0A73CCF6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Enkripsi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</w:p>
    <w:p w14:paraId="178AB9BC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Deskripsi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</w:p>
    <w:p w14:paraId="400415E6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Autentikasi</w:t>
      </w:r>
      <w:proofErr w:type="spellEnd"/>
    </w:p>
    <w:p w14:paraId="77C8DFA9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Konfirmasi</w:t>
      </w:r>
      <w:proofErr w:type="spellEnd"/>
    </w:p>
    <w:p w14:paraId="70393EB1" w14:textId="77777777" w:rsidR="00284935" w:rsidRPr="00284935" w:rsidRDefault="00284935" w:rsidP="00284935">
      <w:pPr>
        <w:pStyle w:val="ListParagraph"/>
        <w:numPr>
          <w:ilvl w:val="3"/>
          <w:numId w:val="1"/>
        </w:numPr>
        <w:ind w:left="567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VPN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adalah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sebuah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koneksi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Virtual yang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bersifat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private,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karena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….</w:t>
      </w:r>
    </w:p>
    <w:p w14:paraId="5F270682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lastRenderedPageBreak/>
        <w:t>jaringan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ini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tidak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ada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secara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fisik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hanya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berupa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jaringan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virtual</w:t>
      </w:r>
    </w:p>
    <w:p w14:paraId="77318CF4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jaringan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ini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merupakan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jaringan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yang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sifatnya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public</w:t>
      </w:r>
    </w:p>
    <w:p w14:paraId="42F963C7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semua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orang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bisa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mengakses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jaringan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ini</w:t>
      </w:r>
      <w:proofErr w:type="spellEnd"/>
    </w:p>
    <w:p w14:paraId="74759BF0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jaringan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ini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bersifat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tidak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aman</w:t>
      </w:r>
      <w:proofErr w:type="spellEnd"/>
    </w:p>
    <w:p w14:paraId="5EEC2D70" w14:textId="77777777" w:rsidR="00284935" w:rsidRPr="00284935" w:rsidRDefault="00284935" w:rsidP="00284935">
      <w:pPr>
        <w:pStyle w:val="ListParagraph"/>
        <w:numPr>
          <w:ilvl w:val="3"/>
          <w:numId w:val="1"/>
        </w:numPr>
        <w:ind w:left="567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Proses yang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dilakukan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oleh firewall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untuk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'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menghadang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' dan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memproses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data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dalam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sebuah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paket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untuk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menentukan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bahwa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paket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tersebut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diizinkan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atau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ditolak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berdasarkan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kebijakan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akses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(access policy) yang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diterapkan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oleh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seorang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administrator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disebut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….</w:t>
      </w:r>
    </w:p>
    <w:p w14:paraId="25980738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Loss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paket</w:t>
      </w:r>
      <w:proofErr w:type="spellEnd"/>
    </w:p>
    <w:p w14:paraId="5459A78A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Filtering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paket</w:t>
      </w:r>
      <w:proofErr w:type="spellEnd"/>
    </w:p>
    <w:p w14:paraId="0E7D3BD1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Inspeksi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paket</w:t>
      </w:r>
      <w:proofErr w:type="spellEnd"/>
    </w:p>
    <w:p w14:paraId="756C7CDE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Stateful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paket</w:t>
      </w:r>
      <w:proofErr w:type="spellEnd"/>
    </w:p>
    <w:p w14:paraId="5DFF3679" w14:textId="77777777" w:rsidR="00284935" w:rsidRPr="00284935" w:rsidRDefault="00284935" w:rsidP="00284935">
      <w:pPr>
        <w:pStyle w:val="ListParagraph"/>
        <w:numPr>
          <w:ilvl w:val="3"/>
          <w:numId w:val="1"/>
        </w:numPr>
        <w:ind w:left="567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Komputer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yang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terhubung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ke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file server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dalam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jaringan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disebut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….</w:t>
      </w:r>
    </w:p>
    <w:p w14:paraId="22D9BA78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Basestation</w:t>
      </w:r>
      <w:proofErr w:type="spellEnd"/>
    </w:p>
    <w:p w14:paraId="15D34066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Worksheet</w:t>
      </w:r>
    </w:p>
    <w:p w14:paraId="645A425F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Workstation</w:t>
      </w:r>
    </w:p>
    <w:p w14:paraId="75B134FD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Server </w:t>
      </w:r>
    </w:p>
    <w:p w14:paraId="2A4ABF21" w14:textId="77777777" w:rsidR="00284935" w:rsidRPr="00284935" w:rsidRDefault="00284935" w:rsidP="00284935">
      <w:pPr>
        <w:pStyle w:val="ListParagraph"/>
        <w:numPr>
          <w:ilvl w:val="3"/>
          <w:numId w:val="1"/>
        </w:numPr>
        <w:ind w:left="567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Sebuah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sistem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atau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perangkat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yang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mengizinkan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lalu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lintas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jaringan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yang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dianggap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aman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untuk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melaluinya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dan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mencegah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lalu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lintas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jaringan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yang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tidak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aman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adalah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pengertian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dari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….</w:t>
      </w:r>
    </w:p>
    <w:p w14:paraId="10931A26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Router</w:t>
      </w:r>
    </w:p>
    <w:p w14:paraId="765EF061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Server</w:t>
      </w:r>
    </w:p>
    <w:p w14:paraId="3338AB81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Software security</w:t>
      </w:r>
    </w:p>
    <w:p w14:paraId="20184DDB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Firewall </w:t>
      </w:r>
    </w:p>
    <w:p w14:paraId="5F6F83CD" w14:textId="77777777" w:rsidR="00284935" w:rsidRPr="00284935" w:rsidRDefault="00284935" w:rsidP="00284935">
      <w:pPr>
        <w:pStyle w:val="ListParagraph"/>
        <w:numPr>
          <w:ilvl w:val="3"/>
          <w:numId w:val="1"/>
        </w:numPr>
        <w:ind w:left="567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Kepanjangan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dari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VPN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adalah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….</w:t>
      </w:r>
    </w:p>
    <w:p w14:paraId="542046FB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Virtual public network</w:t>
      </w:r>
    </w:p>
    <w:p w14:paraId="75500085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Virtual private network</w:t>
      </w:r>
    </w:p>
    <w:p w14:paraId="1930D964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Virtual personality network</w:t>
      </w:r>
    </w:p>
    <w:p w14:paraId="02109A8A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Vurnerability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private network</w:t>
      </w:r>
    </w:p>
    <w:p w14:paraId="52053F01" w14:textId="77777777" w:rsidR="00284935" w:rsidRPr="00284935" w:rsidRDefault="00284935" w:rsidP="00284935">
      <w:pPr>
        <w:pStyle w:val="ListParagraph"/>
        <w:numPr>
          <w:ilvl w:val="3"/>
          <w:numId w:val="1"/>
        </w:numPr>
        <w:ind w:left="567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Untuk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membuka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konfigurasi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network pada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debian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9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dengan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cara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…</w:t>
      </w:r>
    </w:p>
    <w:p w14:paraId="2E4EDCE9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>nano /etc/network/interfaces</w:t>
      </w:r>
    </w:p>
    <w:p w14:paraId="227DB56E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>nano /etc/interfaces/network</w:t>
      </w:r>
    </w:p>
    <w:p w14:paraId="4BA60E2F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>cd /etc/network/interfaces</w:t>
      </w:r>
    </w:p>
    <w:p w14:paraId="3C7AF704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>cd /etc/interfaces/network</w:t>
      </w:r>
    </w:p>
    <w:p w14:paraId="54633B67" w14:textId="77777777" w:rsidR="00284935" w:rsidRPr="00284935" w:rsidRDefault="00284935" w:rsidP="00284935">
      <w:pPr>
        <w:pStyle w:val="ListParagraph"/>
        <w:numPr>
          <w:ilvl w:val="3"/>
          <w:numId w:val="1"/>
        </w:numPr>
        <w:ind w:left="567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 xml:space="preserve">File system </w:t>
      </w:r>
      <w:proofErr w:type="spellStart"/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>operasi</w:t>
      </w:r>
      <w:proofErr w:type="spellEnd"/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>ketika</w:t>
      </w:r>
      <w:proofErr w:type="spellEnd"/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>instalasi</w:t>
      </w:r>
      <w:proofErr w:type="spellEnd"/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>sebaiknya</w:t>
      </w:r>
      <w:proofErr w:type="spellEnd"/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>disimpan</w:t>
      </w:r>
      <w:proofErr w:type="spellEnd"/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 xml:space="preserve"> di </w:t>
      </w:r>
      <w:proofErr w:type="spellStart"/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>direktori</w:t>
      </w:r>
      <w:proofErr w:type="spellEnd"/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>…</w:t>
      </w:r>
    </w:p>
    <w:p w14:paraId="7DEACE48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>Local disk E</w:t>
      </w:r>
    </w:p>
    <w:p w14:paraId="33F8A7A1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>Local disk D</w:t>
      </w:r>
    </w:p>
    <w:p w14:paraId="65438E8C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>Local disk C</w:t>
      </w:r>
    </w:p>
    <w:p w14:paraId="6BC08080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>Local disk B</w:t>
      </w:r>
    </w:p>
    <w:p w14:paraId="530EA111" w14:textId="77777777" w:rsidR="00284935" w:rsidRPr="00284935" w:rsidRDefault="00284935" w:rsidP="00284935">
      <w:pPr>
        <w:pStyle w:val="ListParagraph"/>
        <w:numPr>
          <w:ilvl w:val="3"/>
          <w:numId w:val="1"/>
        </w:numPr>
        <w:ind w:left="567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 xml:space="preserve">Di </w:t>
      </w:r>
      <w:proofErr w:type="spellStart"/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>bawah</w:t>
      </w:r>
      <w:proofErr w:type="spellEnd"/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>ini</w:t>
      </w:r>
      <w:proofErr w:type="spellEnd"/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>adalah</w:t>
      </w:r>
      <w:proofErr w:type="spellEnd"/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>sisten</w:t>
      </w:r>
      <w:proofErr w:type="spellEnd"/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>operasi</w:t>
      </w:r>
      <w:proofErr w:type="spellEnd"/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>berbasis</w:t>
      </w:r>
      <w:proofErr w:type="spellEnd"/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 xml:space="preserve"> GUI </w:t>
      </w:r>
      <w:proofErr w:type="spellStart"/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>kecuali</w:t>
      </w:r>
      <w:proofErr w:type="spellEnd"/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>…</w:t>
      </w:r>
    </w:p>
    <w:p w14:paraId="7345D8AC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>Linux</w:t>
      </w:r>
    </w:p>
    <w:p w14:paraId="599633F8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>Windows</w:t>
      </w:r>
    </w:p>
    <w:p w14:paraId="7254AA1A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>DOS</w:t>
      </w:r>
    </w:p>
    <w:p w14:paraId="350E8EB3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 xml:space="preserve">Mac </w:t>
      </w:r>
      <w:proofErr w:type="spellStart"/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>Os</w:t>
      </w:r>
      <w:proofErr w:type="spellEnd"/>
    </w:p>
    <w:p w14:paraId="0A852832" w14:textId="77777777" w:rsidR="00284935" w:rsidRPr="00284935" w:rsidRDefault="00284935" w:rsidP="00284935">
      <w:pPr>
        <w:pStyle w:val="ListParagraph"/>
        <w:numPr>
          <w:ilvl w:val="3"/>
          <w:numId w:val="1"/>
        </w:numPr>
        <w:ind w:left="567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>Jaringan</w:t>
      </w:r>
      <w:proofErr w:type="spellEnd"/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>komunikasi</w:t>
      </w:r>
      <w:proofErr w:type="spellEnd"/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>nirkabel</w:t>
      </w:r>
      <w:proofErr w:type="spellEnd"/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 xml:space="preserve"> local yang </w:t>
      </w:r>
      <w:proofErr w:type="spellStart"/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>menggunakan</w:t>
      </w:r>
      <w:proofErr w:type="spellEnd"/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>gelombnag</w:t>
      </w:r>
      <w:proofErr w:type="spellEnd"/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 xml:space="preserve"> radio </w:t>
      </w:r>
      <w:proofErr w:type="spellStart"/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>atau</w:t>
      </w:r>
      <w:proofErr w:type="spellEnd"/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>inframerah</w:t>
      </w:r>
      <w:proofErr w:type="spellEnd"/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>untuk</w:t>
      </w:r>
      <w:proofErr w:type="spellEnd"/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>menghubungkan</w:t>
      </w:r>
      <w:proofErr w:type="spellEnd"/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>perangkat-perangkat</w:t>
      </w:r>
      <w:proofErr w:type="spellEnd"/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 xml:space="preserve"> local </w:t>
      </w:r>
      <w:proofErr w:type="spellStart"/>
      <w:proofErr w:type="gramStart"/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>adalah</w:t>
      </w:r>
      <w:proofErr w:type="spellEnd"/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>..</w:t>
      </w:r>
      <w:proofErr w:type="gramEnd"/>
    </w:p>
    <w:p w14:paraId="3163BE5D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>LAN</w:t>
      </w:r>
    </w:p>
    <w:p w14:paraId="5A8AB21A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lastRenderedPageBreak/>
        <w:t>MAN</w:t>
      </w:r>
    </w:p>
    <w:p w14:paraId="15DF71C1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>WAN</w:t>
      </w:r>
    </w:p>
    <w:p w14:paraId="381BB894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shd w:val="clear" w:color="auto" w:fill="F9F9F9"/>
        </w:rPr>
        <w:t>WLAN</w:t>
      </w:r>
    </w:p>
    <w:p w14:paraId="1A84D9D6" w14:textId="77777777" w:rsidR="00284935" w:rsidRPr="00284935" w:rsidRDefault="00284935" w:rsidP="00284935">
      <w:pPr>
        <w:pStyle w:val="ListParagraph"/>
        <w:numPr>
          <w:ilvl w:val="3"/>
          <w:numId w:val="1"/>
        </w:numPr>
        <w:ind w:left="567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Dalam Model OSI Layer, yang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berfungsi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untuk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menerima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data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dari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Session Layer </w:t>
      </w:r>
      <w:proofErr w:type="spellStart"/>
      <w:proofErr w:type="gram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adalah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..</w:t>
      </w:r>
      <w:proofErr w:type="gramEnd"/>
    </w:p>
    <w:p w14:paraId="75A5B8F0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Network layer</w:t>
      </w:r>
    </w:p>
    <w:p w14:paraId="71B4B2FD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Data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linklayer</w:t>
      </w:r>
      <w:proofErr w:type="spellEnd"/>
    </w:p>
    <w:p w14:paraId="3C439204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Physical layer</w:t>
      </w:r>
    </w:p>
    <w:p w14:paraId="074571E8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Application layer</w:t>
      </w:r>
    </w:p>
    <w:p w14:paraId="0E2F8B94" w14:textId="77777777" w:rsidR="00284935" w:rsidRPr="00284935" w:rsidRDefault="00284935" w:rsidP="00284935">
      <w:pPr>
        <w:pStyle w:val="ListParagraph"/>
        <w:numPr>
          <w:ilvl w:val="3"/>
          <w:numId w:val="1"/>
        </w:numPr>
        <w:ind w:left="567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Alamat IPv6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terbuat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dari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gram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128 bit</w:t>
      </w:r>
      <w:proofErr w:type="gram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yang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dibagi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menjadi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delapan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blok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………. -bit</w:t>
      </w:r>
    </w:p>
    <w:p w14:paraId="510A6C61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4</w:t>
      </w:r>
    </w:p>
    <w:p w14:paraId="17ECA73F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6</w:t>
      </w:r>
    </w:p>
    <w:p w14:paraId="6CD8E5D7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12</w:t>
      </w:r>
    </w:p>
    <w:p w14:paraId="57F64DA8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16</w:t>
      </w:r>
    </w:p>
    <w:p w14:paraId="1F0E1D3F" w14:textId="77777777" w:rsidR="00284935" w:rsidRPr="00284935" w:rsidRDefault="00284935" w:rsidP="00284935">
      <w:pPr>
        <w:pStyle w:val="ListParagraph"/>
        <w:numPr>
          <w:ilvl w:val="3"/>
          <w:numId w:val="1"/>
        </w:numPr>
        <w:ind w:left="567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IPV6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memiliki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rentang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IP….</w:t>
      </w:r>
    </w:p>
    <w:p w14:paraId="7B84ACFC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16 </w:t>
      </w:r>
      <w:proofErr w:type="gram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bit</w:t>
      </w:r>
      <w:proofErr w:type="gramEnd"/>
    </w:p>
    <w:p w14:paraId="2BED3B1B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32 </w:t>
      </w:r>
      <w:proofErr w:type="gram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bit</w:t>
      </w:r>
      <w:proofErr w:type="gramEnd"/>
    </w:p>
    <w:p w14:paraId="47014284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64 </w:t>
      </w:r>
      <w:proofErr w:type="gram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bit</w:t>
      </w:r>
      <w:proofErr w:type="gramEnd"/>
    </w:p>
    <w:p w14:paraId="16619547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128 </w:t>
      </w:r>
      <w:proofErr w:type="gram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bit</w:t>
      </w:r>
      <w:proofErr w:type="gramEnd"/>
    </w:p>
    <w:p w14:paraId="38A877AC" w14:textId="77777777" w:rsidR="00284935" w:rsidRPr="00284935" w:rsidRDefault="00284935" w:rsidP="00284935">
      <w:pPr>
        <w:pStyle w:val="ListParagraph"/>
        <w:numPr>
          <w:ilvl w:val="3"/>
          <w:numId w:val="1"/>
        </w:numPr>
        <w:ind w:left="567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Manakah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dibawah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ini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yang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merupakan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penulisan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alamat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IPV6 yang </w:t>
      </w:r>
      <w:proofErr w:type="spell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benar</w:t>
      </w:r>
      <w:proofErr w:type="spell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…</w:t>
      </w:r>
    </w:p>
    <w:p w14:paraId="3203C1C6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192.168.0.1</w:t>
      </w:r>
    </w:p>
    <w:p w14:paraId="552D9CEC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gram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2003:dead</w:t>
      </w:r>
      <w:proofErr w:type="gramEnd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:beef:4dad:23:46:bb:101</w:t>
      </w:r>
    </w:p>
    <w:p w14:paraId="51E9FB53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8493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255.255.0.0</w:t>
      </w:r>
    </w:p>
    <w:p w14:paraId="185B8715" w14:textId="77777777" w:rsidR="00284935" w:rsidRPr="00284935" w:rsidRDefault="00284935" w:rsidP="00284935">
      <w:pPr>
        <w:pStyle w:val="ListParagraph"/>
        <w:numPr>
          <w:ilvl w:val="4"/>
          <w:numId w:val="1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gramStart"/>
      <w:r w:rsidRPr="0028493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2000::</w:t>
      </w:r>
      <w:proofErr w:type="gramEnd"/>
    </w:p>
    <w:p w14:paraId="3C4FEE11" w14:textId="77777777" w:rsidR="00A622AA" w:rsidRPr="00284935" w:rsidRDefault="00A622AA"/>
    <w:sectPr w:rsidR="00A622AA" w:rsidRPr="002849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1231EC"/>
    <w:multiLevelType w:val="multilevel"/>
    <w:tmpl w:val="E3EC8D5E"/>
    <w:lvl w:ilvl="0">
      <w:start w:val="10"/>
      <w:numFmt w:val="upperLetter"/>
      <w:lvlText w:val="%1."/>
      <w:lvlJc w:val="left"/>
      <w:pPr>
        <w:ind w:left="360" w:hanging="360"/>
      </w:pPr>
    </w:lvl>
    <w:lvl w:ilvl="1">
      <w:start w:val="2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  <w:rPr>
        <w:rFonts w:ascii="Calibri" w:eastAsia="Calibri" w:hAnsi="Calibri" w:cs="Calibri" w:hint="default"/>
      </w:r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798334638">
    <w:abstractNumId w:val="0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935"/>
    <w:rsid w:val="00284935"/>
    <w:rsid w:val="00936F0E"/>
    <w:rsid w:val="00A622AA"/>
    <w:rsid w:val="00DA1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0FB52"/>
  <w15:chartTrackingRefBased/>
  <w15:docId w15:val="{D430F916-877B-41AE-BEBD-DA3DC056A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4935"/>
    <w:pPr>
      <w:spacing w:line="256" w:lineRule="auto"/>
    </w:pPr>
    <w:rPr>
      <w:rFonts w:ascii="Calibri" w:eastAsia="Calibri" w:hAnsi="Calibri" w:cs="Calibri"/>
      <w:lang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49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14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Firsada</dc:creator>
  <cp:keywords/>
  <dc:description/>
  <cp:lastModifiedBy>Firsada</cp:lastModifiedBy>
  <cp:revision>1</cp:revision>
  <dcterms:created xsi:type="dcterms:W3CDTF">2024-06-10T22:42:00Z</dcterms:created>
  <dcterms:modified xsi:type="dcterms:W3CDTF">2024-06-10T22:44:00Z</dcterms:modified>
</cp:coreProperties>
</file>